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AB66B1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AB66B1">
        <w:rPr>
          <w:sz w:val="24"/>
          <w:szCs w:val="24"/>
        </w:rPr>
        <w:t>Дело № 5-</w:t>
      </w:r>
      <w:r w:rsidRPr="00AB66B1" w:rsidR="004A66BC">
        <w:rPr>
          <w:sz w:val="24"/>
          <w:szCs w:val="24"/>
        </w:rPr>
        <w:t>8</w:t>
      </w:r>
      <w:r w:rsidRPr="00AB66B1" w:rsidR="00ED6A30">
        <w:rPr>
          <w:sz w:val="24"/>
          <w:szCs w:val="24"/>
        </w:rPr>
        <w:t>6</w:t>
      </w:r>
      <w:r w:rsidRPr="00AB66B1" w:rsidR="00E52BC0">
        <w:rPr>
          <w:sz w:val="24"/>
          <w:szCs w:val="24"/>
        </w:rPr>
        <w:t xml:space="preserve"> </w:t>
      </w:r>
      <w:r w:rsidRPr="00AB66B1">
        <w:rPr>
          <w:sz w:val="24"/>
          <w:szCs w:val="24"/>
        </w:rPr>
        <w:t>-</w:t>
      </w:r>
      <w:r w:rsidRPr="00AB66B1" w:rsidR="00CA439E">
        <w:rPr>
          <w:sz w:val="24"/>
          <w:szCs w:val="24"/>
        </w:rPr>
        <w:t>200</w:t>
      </w:r>
      <w:r w:rsidRPr="00AB66B1" w:rsidR="00EC5F28">
        <w:rPr>
          <w:sz w:val="24"/>
          <w:szCs w:val="24"/>
        </w:rPr>
        <w:t>2</w:t>
      </w:r>
      <w:r w:rsidRPr="00AB66B1">
        <w:rPr>
          <w:sz w:val="24"/>
          <w:szCs w:val="24"/>
        </w:rPr>
        <w:t>/</w:t>
      </w:r>
      <w:r w:rsidRPr="00AB66B1" w:rsidR="00CC07BD">
        <w:rPr>
          <w:sz w:val="24"/>
          <w:szCs w:val="24"/>
        </w:rPr>
        <w:t>202</w:t>
      </w:r>
      <w:r w:rsidRPr="00AB66B1" w:rsidR="00453767">
        <w:rPr>
          <w:sz w:val="24"/>
          <w:szCs w:val="24"/>
        </w:rPr>
        <w:t>5</w:t>
      </w:r>
    </w:p>
    <w:p w:rsidR="00E109F7" w:rsidRPr="00AB66B1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AB66B1">
        <w:rPr>
          <w:b/>
          <w:sz w:val="24"/>
          <w:szCs w:val="24"/>
        </w:rPr>
        <w:t>ПОСТАНОВЛЕНИЕ</w:t>
      </w:r>
    </w:p>
    <w:p w:rsidR="00E109F7" w:rsidRPr="00AB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AB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B66B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AB66B1">
        <w:rPr>
          <w:sz w:val="24"/>
          <w:szCs w:val="24"/>
        </w:rPr>
        <w:t>«</w:t>
      </w:r>
      <w:r w:rsidRPr="00AB66B1" w:rsidR="003865DD">
        <w:rPr>
          <w:sz w:val="24"/>
          <w:szCs w:val="24"/>
        </w:rPr>
        <w:t>19</w:t>
      </w:r>
      <w:r w:rsidRPr="00AB66B1">
        <w:rPr>
          <w:sz w:val="24"/>
          <w:szCs w:val="24"/>
        </w:rPr>
        <w:t xml:space="preserve">» </w:t>
      </w:r>
      <w:r w:rsidRPr="00AB66B1" w:rsidR="00453767">
        <w:rPr>
          <w:sz w:val="24"/>
          <w:szCs w:val="24"/>
        </w:rPr>
        <w:t>февраля</w:t>
      </w:r>
      <w:r w:rsidRPr="00AB66B1" w:rsidR="00E52BC0">
        <w:rPr>
          <w:sz w:val="24"/>
          <w:szCs w:val="24"/>
        </w:rPr>
        <w:t xml:space="preserve"> </w:t>
      </w:r>
      <w:r w:rsidRPr="00AB66B1" w:rsidR="007449DA">
        <w:rPr>
          <w:sz w:val="24"/>
          <w:szCs w:val="24"/>
        </w:rPr>
        <w:t>202</w:t>
      </w:r>
      <w:r w:rsidRPr="00AB66B1" w:rsidR="00E52BC0">
        <w:rPr>
          <w:sz w:val="24"/>
          <w:szCs w:val="24"/>
        </w:rPr>
        <w:t>5</w:t>
      </w:r>
      <w:r w:rsidRPr="00AB66B1" w:rsidR="002C42AF">
        <w:rPr>
          <w:sz w:val="24"/>
          <w:szCs w:val="24"/>
        </w:rPr>
        <w:t xml:space="preserve"> </w:t>
      </w:r>
      <w:r w:rsidRPr="00AB66B1">
        <w:rPr>
          <w:sz w:val="24"/>
          <w:szCs w:val="24"/>
        </w:rPr>
        <w:t>года</w:t>
      </w:r>
      <w:r w:rsidRPr="00AB66B1">
        <w:rPr>
          <w:sz w:val="24"/>
          <w:szCs w:val="24"/>
        </w:rPr>
        <w:tab/>
      </w:r>
      <w:r w:rsidRPr="00AB66B1">
        <w:rPr>
          <w:sz w:val="24"/>
          <w:szCs w:val="24"/>
        </w:rPr>
        <w:tab/>
      </w:r>
      <w:r w:rsidRPr="00AB66B1">
        <w:rPr>
          <w:sz w:val="24"/>
          <w:szCs w:val="24"/>
        </w:rPr>
        <w:tab/>
      </w:r>
      <w:r w:rsidRPr="00AB66B1" w:rsidR="004864F2">
        <w:rPr>
          <w:sz w:val="24"/>
          <w:szCs w:val="24"/>
        </w:rPr>
        <w:t xml:space="preserve">   </w:t>
      </w:r>
      <w:r w:rsidRPr="00AB66B1">
        <w:rPr>
          <w:sz w:val="24"/>
          <w:szCs w:val="24"/>
        </w:rPr>
        <w:tab/>
      </w:r>
      <w:r w:rsidRPr="00AB66B1">
        <w:rPr>
          <w:sz w:val="24"/>
          <w:szCs w:val="24"/>
        </w:rPr>
        <w:tab/>
      </w:r>
      <w:r w:rsidRPr="00AB66B1" w:rsidR="00EC5F28">
        <w:rPr>
          <w:sz w:val="24"/>
          <w:szCs w:val="24"/>
        </w:rPr>
        <w:t xml:space="preserve">         </w:t>
      </w:r>
      <w:r w:rsidRPr="00AB66B1" w:rsidR="00E71D05">
        <w:rPr>
          <w:sz w:val="24"/>
          <w:szCs w:val="24"/>
        </w:rPr>
        <w:t xml:space="preserve">  </w:t>
      </w:r>
      <w:r w:rsidRPr="00AB66B1" w:rsidR="00694B0D">
        <w:rPr>
          <w:sz w:val="24"/>
          <w:szCs w:val="24"/>
        </w:rPr>
        <w:t xml:space="preserve">      </w:t>
      </w:r>
      <w:r w:rsidRPr="00AB66B1" w:rsidR="00A03AE0">
        <w:rPr>
          <w:sz w:val="24"/>
          <w:szCs w:val="24"/>
        </w:rPr>
        <w:t xml:space="preserve"> </w:t>
      </w:r>
      <w:r w:rsidRPr="00AB66B1" w:rsidR="00694B0D">
        <w:rPr>
          <w:sz w:val="24"/>
          <w:szCs w:val="24"/>
        </w:rPr>
        <w:t xml:space="preserve"> </w:t>
      </w:r>
      <w:r w:rsidRPr="00AB66B1">
        <w:rPr>
          <w:sz w:val="24"/>
          <w:szCs w:val="24"/>
        </w:rPr>
        <w:t>город Нефтеюганск</w:t>
      </w:r>
    </w:p>
    <w:p w:rsidR="00E109F7" w:rsidRPr="00AB66B1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AB66B1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AB66B1">
        <w:rPr>
          <w:sz w:val="24"/>
          <w:szCs w:val="24"/>
        </w:rPr>
        <w:t>Мир</w:t>
      </w:r>
      <w:r w:rsidRPr="00AB66B1" w:rsidR="002F5838">
        <w:rPr>
          <w:sz w:val="24"/>
          <w:szCs w:val="24"/>
        </w:rPr>
        <w:t>овой судья судебного участка № 2</w:t>
      </w:r>
      <w:r w:rsidRPr="00AB66B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AB66B1" w:rsidR="002C42AF">
        <w:rPr>
          <w:sz w:val="24"/>
          <w:szCs w:val="24"/>
        </w:rPr>
        <w:t xml:space="preserve"> </w:t>
      </w:r>
      <w:r w:rsidRPr="00AB66B1" w:rsidR="002F5838">
        <w:rPr>
          <w:sz w:val="24"/>
          <w:szCs w:val="24"/>
        </w:rPr>
        <w:t>Е.А. Таскаева</w:t>
      </w:r>
      <w:r w:rsidRPr="00AB66B1" w:rsidR="00EC5F28">
        <w:rPr>
          <w:sz w:val="24"/>
          <w:szCs w:val="24"/>
        </w:rPr>
        <w:t xml:space="preserve"> </w:t>
      </w:r>
      <w:r w:rsidRPr="00AB66B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B66B1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AB66B1">
        <w:rPr>
          <w:sz w:val="24"/>
          <w:szCs w:val="24"/>
          <w:lang w:eastAsia="en-US"/>
        </w:rPr>
        <w:t>Паршакова</w:t>
      </w:r>
      <w:r w:rsidRPr="00AB66B1">
        <w:rPr>
          <w:sz w:val="24"/>
          <w:szCs w:val="24"/>
          <w:lang w:eastAsia="en-US"/>
        </w:rPr>
        <w:t xml:space="preserve"> М.</w:t>
      </w:r>
      <w:r w:rsidRPr="00AB66B1">
        <w:rPr>
          <w:sz w:val="24"/>
          <w:szCs w:val="24"/>
          <w:lang w:eastAsia="en-US"/>
        </w:rPr>
        <w:t xml:space="preserve"> И.</w:t>
      </w:r>
      <w:r w:rsidRPr="00AB66B1" w:rsidR="00CA08FD">
        <w:rPr>
          <w:sz w:val="24"/>
          <w:szCs w:val="24"/>
          <w:lang w:eastAsia="ru-RU"/>
        </w:rPr>
        <w:t>,</w:t>
      </w:r>
      <w:r w:rsidRPr="00AB66B1" w:rsidR="00876CA6">
        <w:rPr>
          <w:sz w:val="24"/>
          <w:szCs w:val="24"/>
          <w:lang w:eastAsia="ru-RU"/>
        </w:rPr>
        <w:t xml:space="preserve"> </w:t>
      </w:r>
      <w:r w:rsidRPr="00AB66B1">
        <w:rPr>
          <w:sz w:val="24"/>
          <w:szCs w:val="24"/>
          <w:lang w:eastAsia="ru-RU"/>
        </w:rPr>
        <w:t>***</w:t>
      </w:r>
      <w:r w:rsidRPr="00AB66B1" w:rsidR="00432B47">
        <w:rPr>
          <w:sz w:val="24"/>
          <w:szCs w:val="24"/>
          <w:lang w:eastAsia="ru-RU"/>
        </w:rPr>
        <w:t xml:space="preserve"> </w:t>
      </w:r>
      <w:r w:rsidRPr="00AB66B1" w:rsidR="00CA08FD">
        <w:rPr>
          <w:sz w:val="24"/>
          <w:szCs w:val="24"/>
          <w:lang w:eastAsia="ru-RU"/>
        </w:rPr>
        <w:t xml:space="preserve">года рождения, уроженца </w:t>
      </w:r>
      <w:r w:rsidRPr="00AB66B1">
        <w:rPr>
          <w:sz w:val="24"/>
          <w:szCs w:val="24"/>
          <w:lang w:eastAsia="ru-RU"/>
        </w:rPr>
        <w:t>***</w:t>
      </w:r>
      <w:r w:rsidRPr="00AB66B1" w:rsidR="00B261CD">
        <w:rPr>
          <w:sz w:val="24"/>
          <w:szCs w:val="24"/>
          <w:lang w:eastAsia="ru-RU"/>
        </w:rPr>
        <w:t>,</w:t>
      </w:r>
      <w:r w:rsidRPr="00AB66B1" w:rsidR="00CA08FD">
        <w:rPr>
          <w:sz w:val="24"/>
          <w:szCs w:val="24"/>
          <w:lang w:eastAsia="ru-RU"/>
        </w:rPr>
        <w:t xml:space="preserve"> зарегистрированного</w:t>
      </w:r>
      <w:r w:rsidRPr="00AB66B1" w:rsidR="00171D3B">
        <w:rPr>
          <w:sz w:val="24"/>
          <w:szCs w:val="24"/>
          <w:lang w:eastAsia="ru-RU"/>
        </w:rPr>
        <w:t xml:space="preserve"> </w:t>
      </w:r>
      <w:r w:rsidRPr="00AB66B1" w:rsidR="00876CA6">
        <w:rPr>
          <w:sz w:val="24"/>
          <w:szCs w:val="24"/>
          <w:lang w:eastAsia="ru-RU"/>
        </w:rPr>
        <w:t>и</w:t>
      </w:r>
      <w:r w:rsidRPr="00AB66B1" w:rsidR="002F73C4">
        <w:rPr>
          <w:sz w:val="24"/>
          <w:szCs w:val="24"/>
        </w:rPr>
        <w:t xml:space="preserve"> </w:t>
      </w:r>
      <w:r w:rsidRPr="00AB66B1" w:rsidR="00CA08FD">
        <w:rPr>
          <w:sz w:val="24"/>
          <w:szCs w:val="24"/>
          <w:lang w:eastAsia="ru-RU"/>
        </w:rPr>
        <w:t xml:space="preserve">проживающего по адресу: </w:t>
      </w:r>
      <w:r w:rsidRPr="00AB66B1">
        <w:rPr>
          <w:sz w:val="24"/>
          <w:szCs w:val="24"/>
          <w:lang w:eastAsia="ru-RU"/>
        </w:rPr>
        <w:t>***</w:t>
      </w:r>
      <w:r w:rsidRPr="00AB66B1" w:rsidR="00CA08FD">
        <w:rPr>
          <w:sz w:val="24"/>
          <w:szCs w:val="24"/>
        </w:rPr>
        <w:t>,</w:t>
      </w:r>
      <w:r w:rsidRPr="00AB66B1" w:rsidR="00876CA6">
        <w:rPr>
          <w:sz w:val="24"/>
          <w:szCs w:val="24"/>
        </w:rPr>
        <w:t xml:space="preserve"> </w:t>
      </w:r>
      <w:r w:rsidRPr="00AB66B1" w:rsidR="002F5838">
        <w:rPr>
          <w:sz w:val="24"/>
          <w:szCs w:val="24"/>
        </w:rPr>
        <w:t xml:space="preserve">паспортные данные: </w:t>
      </w:r>
      <w:r w:rsidRPr="00AB66B1">
        <w:rPr>
          <w:sz w:val="24"/>
          <w:szCs w:val="24"/>
        </w:rPr>
        <w:t>***</w:t>
      </w:r>
    </w:p>
    <w:p w:rsidR="00E109F7" w:rsidRPr="00AB66B1" w:rsidP="00CA439E">
      <w:pPr>
        <w:ind w:right="-1"/>
        <w:jc w:val="center"/>
        <w:rPr>
          <w:b/>
        </w:rPr>
      </w:pPr>
      <w:r w:rsidRPr="00AB66B1">
        <w:rPr>
          <w:b/>
        </w:rPr>
        <w:t>УСТАНОВИЛ:</w:t>
      </w:r>
    </w:p>
    <w:p w:rsidR="00C930F6" w:rsidRPr="00AB66B1" w:rsidP="002B64B2">
      <w:pPr>
        <w:ind w:right="-1"/>
        <w:jc w:val="center"/>
      </w:pPr>
    </w:p>
    <w:p w:rsidR="0079000D" w:rsidRPr="00AB66B1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6B1">
        <w:rPr>
          <w:rFonts w:ascii="Times New Roman" w:hAnsi="Times New Roman" w:cs="Times New Roman"/>
          <w:sz w:val="24"/>
          <w:szCs w:val="24"/>
        </w:rPr>
        <w:t xml:space="preserve"> </w:t>
      </w:r>
      <w:r w:rsidRPr="00AB66B1" w:rsidR="00ED6A30">
        <w:rPr>
          <w:rFonts w:ascii="Times New Roman" w:hAnsi="Times New Roman" w:cs="Times New Roman"/>
          <w:sz w:val="24"/>
          <w:szCs w:val="24"/>
        </w:rPr>
        <w:t>23</w:t>
      </w:r>
      <w:r w:rsidRPr="00AB66B1" w:rsidR="00166180">
        <w:rPr>
          <w:rFonts w:ascii="Times New Roman" w:hAnsi="Times New Roman" w:cs="Times New Roman"/>
          <w:sz w:val="24"/>
          <w:szCs w:val="24"/>
        </w:rPr>
        <w:t>.0</w:t>
      </w:r>
      <w:r w:rsidRPr="00AB66B1" w:rsidR="00ED6A30">
        <w:rPr>
          <w:rFonts w:ascii="Times New Roman" w:hAnsi="Times New Roman" w:cs="Times New Roman"/>
          <w:sz w:val="24"/>
          <w:szCs w:val="24"/>
        </w:rPr>
        <w:t>4</w:t>
      </w:r>
      <w:r w:rsidRPr="00AB66B1" w:rsidR="002F4CEF">
        <w:rPr>
          <w:rFonts w:ascii="Times New Roman" w:hAnsi="Times New Roman" w:cs="Times New Roman"/>
          <w:sz w:val="24"/>
          <w:szCs w:val="24"/>
        </w:rPr>
        <w:t>.</w:t>
      </w:r>
      <w:r w:rsidRPr="00AB66B1" w:rsidR="00350F85">
        <w:rPr>
          <w:rFonts w:ascii="Times New Roman" w:hAnsi="Times New Roman" w:cs="Times New Roman"/>
          <w:sz w:val="24"/>
          <w:szCs w:val="24"/>
        </w:rPr>
        <w:t>202</w:t>
      </w:r>
      <w:r w:rsidRPr="00AB66B1" w:rsidR="00831E06">
        <w:rPr>
          <w:rFonts w:ascii="Times New Roman" w:hAnsi="Times New Roman" w:cs="Times New Roman"/>
          <w:sz w:val="24"/>
          <w:szCs w:val="24"/>
        </w:rPr>
        <w:t>4</w:t>
      </w:r>
      <w:r w:rsidRPr="00AB66B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66B1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AB66B1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AB66B1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AB66B1" w:rsidR="00453767">
        <w:rPr>
          <w:rFonts w:ascii="Times New Roman" w:hAnsi="Times New Roman" w:cs="Times New Roman"/>
          <w:sz w:val="24"/>
          <w:szCs w:val="24"/>
          <w:lang w:bidi="ru-RU"/>
        </w:rPr>
        <w:t>Паршаков</w:t>
      </w:r>
      <w:r w:rsidRPr="00AB66B1" w:rsidR="00453767">
        <w:rPr>
          <w:rFonts w:ascii="Times New Roman" w:hAnsi="Times New Roman" w:cs="Times New Roman"/>
          <w:sz w:val="24"/>
          <w:szCs w:val="24"/>
          <w:lang w:bidi="ru-RU"/>
        </w:rPr>
        <w:t xml:space="preserve"> М.И. </w:t>
      </w:r>
      <w:r w:rsidRPr="00AB66B1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AB66B1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AB66B1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AB66B1" w:rsidR="00A6617C">
        <w:rPr>
          <w:rFonts w:ascii="Times New Roman" w:hAnsi="Times New Roman" w:cs="Times New Roman"/>
          <w:sz w:val="24"/>
          <w:szCs w:val="24"/>
        </w:rPr>
        <w:t>5</w:t>
      </w:r>
      <w:r w:rsidRPr="00AB66B1" w:rsidR="008C139D">
        <w:rPr>
          <w:rFonts w:ascii="Times New Roman" w:hAnsi="Times New Roman" w:cs="Times New Roman"/>
          <w:sz w:val="24"/>
          <w:szCs w:val="24"/>
        </w:rPr>
        <w:t>0</w:t>
      </w:r>
      <w:r w:rsidRPr="00AB66B1" w:rsidR="00062712">
        <w:rPr>
          <w:rFonts w:ascii="Times New Roman" w:hAnsi="Times New Roman" w:cs="Times New Roman"/>
          <w:sz w:val="24"/>
          <w:szCs w:val="24"/>
        </w:rPr>
        <w:t>0</w:t>
      </w:r>
      <w:r w:rsidRPr="00AB66B1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AB66B1">
        <w:rPr>
          <w:rFonts w:ascii="Times New Roman" w:hAnsi="Times New Roman" w:cs="Times New Roman"/>
          <w:sz w:val="24"/>
          <w:szCs w:val="24"/>
        </w:rPr>
        <w:t>ру</w:t>
      </w:r>
      <w:r w:rsidRPr="00AB66B1">
        <w:rPr>
          <w:rFonts w:ascii="Times New Roman" w:hAnsi="Times New Roman" w:cs="Times New Roman"/>
          <w:sz w:val="24"/>
          <w:szCs w:val="24"/>
        </w:rPr>
        <w:t xml:space="preserve">б., </w:t>
      </w:r>
      <w:r w:rsidRPr="00AB66B1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B66B1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AB66B1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AB66B1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AB66B1" w:rsidR="00ED6A30">
        <w:rPr>
          <w:rFonts w:ascii="Times New Roman" w:hAnsi="Times New Roman" w:cs="Times New Roman"/>
          <w:sz w:val="24"/>
          <w:szCs w:val="24"/>
        </w:rPr>
        <w:t>126019008</w:t>
      </w:r>
      <w:r w:rsidRPr="00AB66B1" w:rsidR="00E52BC0">
        <w:rPr>
          <w:rFonts w:ascii="Times New Roman" w:hAnsi="Times New Roman" w:cs="Times New Roman"/>
          <w:sz w:val="24"/>
          <w:szCs w:val="24"/>
        </w:rPr>
        <w:t xml:space="preserve"> </w:t>
      </w:r>
      <w:r w:rsidRPr="00AB66B1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AB66B1" w:rsidR="00ED6A30">
        <w:rPr>
          <w:rFonts w:ascii="Times New Roman" w:hAnsi="Times New Roman" w:cs="Times New Roman"/>
          <w:sz w:val="24"/>
          <w:szCs w:val="24"/>
        </w:rPr>
        <w:t>26</w:t>
      </w:r>
      <w:r w:rsidRPr="00AB66B1" w:rsidR="007437AF">
        <w:rPr>
          <w:rFonts w:ascii="Times New Roman" w:hAnsi="Times New Roman" w:cs="Times New Roman"/>
          <w:sz w:val="24"/>
          <w:szCs w:val="24"/>
        </w:rPr>
        <w:t>.0</w:t>
      </w:r>
      <w:r w:rsidRPr="00AB66B1" w:rsidR="00ED6A30">
        <w:rPr>
          <w:rFonts w:ascii="Times New Roman" w:hAnsi="Times New Roman" w:cs="Times New Roman"/>
          <w:sz w:val="24"/>
          <w:szCs w:val="24"/>
        </w:rPr>
        <w:t>1</w:t>
      </w:r>
      <w:r w:rsidRPr="00AB66B1" w:rsidR="007437AF">
        <w:rPr>
          <w:rFonts w:ascii="Times New Roman" w:hAnsi="Times New Roman" w:cs="Times New Roman"/>
          <w:sz w:val="24"/>
          <w:szCs w:val="24"/>
        </w:rPr>
        <w:t>.2024</w:t>
      </w:r>
      <w:r w:rsidRPr="00AB66B1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AB66B1" w:rsidR="00ED6A30">
        <w:rPr>
          <w:rFonts w:ascii="Times New Roman" w:hAnsi="Times New Roman" w:cs="Times New Roman"/>
          <w:sz w:val="24"/>
          <w:szCs w:val="24"/>
        </w:rPr>
        <w:t>20</w:t>
      </w:r>
      <w:r w:rsidRPr="00AB66B1" w:rsidR="002F5838">
        <w:rPr>
          <w:rFonts w:ascii="Times New Roman" w:hAnsi="Times New Roman" w:cs="Times New Roman"/>
          <w:sz w:val="24"/>
          <w:szCs w:val="24"/>
        </w:rPr>
        <w:t>.</w:t>
      </w:r>
      <w:r w:rsidRPr="00AB66B1" w:rsidR="00453767">
        <w:rPr>
          <w:rFonts w:ascii="Times New Roman" w:hAnsi="Times New Roman" w:cs="Times New Roman"/>
          <w:sz w:val="24"/>
          <w:szCs w:val="24"/>
        </w:rPr>
        <w:t>0</w:t>
      </w:r>
      <w:r w:rsidRPr="00AB66B1" w:rsidR="00ED6A30">
        <w:rPr>
          <w:rFonts w:ascii="Times New Roman" w:hAnsi="Times New Roman" w:cs="Times New Roman"/>
          <w:sz w:val="24"/>
          <w:szCs w:val="24"/>
        </w:rPr>
        <w:t>2</w:t>
      </w:r>
      <w:r w:rsidRPr="00AB66B1" w:rsidR="007437AF">
        <w:rPr>
          <w:rFonts w:ascii="Times New Roman" w:hAnsi="Times New Roman" w:cs="Times New Roman"/>
          <w:sz w:val="24"/>
          <w:szCs w:val="24"/>
        </w:rPr>
        <w:t>.2024</w:t>
      </w:r>
      <w:r w:rsidRPr="00AB66B1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  <w:rPr>
          <w:lang w:eastAsia="ru-RU"/>
        </w:rPr>
      </w:pPr>
      <w:r w:rsidRPr="00AB66B1">
        <w:rPr>
          <w:lang w:eastAsia="ru-RU"/>
        </w:rPr>
        <w:t>В судебном заседании Паршаков</w:t>
      </w:r>
      <w:r w:rsidRPr="00AB66B1">
        <w:rPr>
          <w:lang w:eastAsia="ru-RU"/>
        </w:rPr>
        <w:t xml:space="preserve"> М.И. признал вину в совершении административного правонарушения признал частично, дополнительно пояснил, что копию постановления он не получал, поэтому штрафы не оплатил, в настоящее время все штрафы оплачены. Кроме того, Паршаков М.И. пояснил, что он не </w:t>
      </w:r>
      <w:r w:rsidRPr="00AB66B1">
        <w:rPr>
          <w:lang w:eastAsia="ru-RU"/>
        </w:rPr>
        <w:t>зарегистрирован в установленном порядке на портале Государственных услуг.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  <w:rPr>
          <w:lang w:eastAsia="ru-RU"/>
        </w:rPr>
      </w:pPr>
      <w:r w:rsidRPr="00AB66B1">
        <w:rPr>
          <w:lang w:eastAsia="ru-RU"/>
        </w:rPr>
        <w:t xml:space="preserve">Мировой судья, выслушав Паршакова М.И., исследовав материалы административного дела, считает, что вина Паршакова М.И. в совершении правонарушения полностью доказана и подтверждается </w:t>
      </w:r>
      <w:r w:rsidRPr="00AB66B1">
        <w:rPr>
          <w:lang w:eastAsia="ru-RU"/>
        </w:rPr>
        <w:t>следующими доказательствами:</w:t>
      </w:r>
    </w:p>
    <w:p w:rsidR="0079000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 xml:space="preserve">- протоколом об административном правонарушении </w:t>
      </w:r>
      <w:r w:rsidRPr="00AB66B1" w:rsidR="00831E06">
        <w:t>№</w:t>
      </w:r>
      <w:r w:rsidRPr="00AB66B1" w:rsidR="003965E1">
        <w:t>18810886240</w:t>
      </w:r>
      <w:r w:rsidRPr="00AB66B1" w:rsidR="00E52BC0">
        <w:t>920</w:t>
      </w:r>
      <w:r w:rsidRPr="00AB66B1" w:rsidR="00453767">
        <w:t>10</w:t>
      </w:r>
      <w:r w:rsidRPr="00AB66B1" w:rsidR="003B2FD1">
        <w:t>1</w:t>
      </w:r>
      <w:r w:rsidRPr="00AB66B1" w:rsidR="00ED6A30">
        <w:t>234</w:t>
      </w:r>
      <w:r w:rsidRPr="00AB66B1" w:rsidR="00831E06">
        <w:t xml:space="preserve"> </w:t>
      </w:r>
      <w:r w:rsidRPr="00AB66B1">
        <w:t xml:space="preserve">от </w:t>
      </w:r>
      <w:r w:rsidRPr="00AB66B1" w:rsidR="00453767">
        <w:t>13</w:t>
      </w:r>
      <w:r w:rsidRPr="00AB66B1">
        <w:t>.</w:t>
      </w:r>
      <w:r w:rsidRPr="00AB66B1" w:rsidR="00E52BC0">
        <w:t>1</w:t>
      </w:r>
      <w:r w:rsidRPr="00AB66B1" w:rsidR="00453767">
        <w:t>2</w:t>
      </w:r>
      <w:r w:rsidRPr="00AB66B1">
        <w:t>.202</w:t>
      </w:r>
      <w:r w:rsidRPr="00AB66B1" w:rsidR="00CC07BD">
        <w:t>4</w:t>
      </w:r>
      <w:r w:rsidRPr="00AB66B1">
        <w:t xml:space="preserve"> г., согласно которому, </w:t>
      </w:r>
      <w:r w:rsidRPr="00AB66B1" w:rsidR="00453767">
        <w:rPr>
          <w:lang w:bidi="ru-RU"/>
        </w:rPr>
        <w:t xml:space="preserve">Паршаков М.И. </w:t>
      </w:r>
      <w:r w:rsidRPr="00AB66B1">
        <w:t>в установленный срок не уплатил штраф;</w:t>
      </w:r>
    </w:p>
    <w:p w:rsidR="00CA439E" w:rsidRPr="00AB66B1" w:rsidP="00CA439E">
      <w:pPr>
        <w:widowControl w:val="0"/>
        <w:shd w:val="clear" w:color="auto" w:fill="FFFFFF"/>
        <w:autoSpaceDE w:val="0"/>
        <w:ind w:firstLine="709"/>
        <w:jc w:val="both"/>
      </w:pPr>
      <w:r w:rsidRPr="00AB66B1">
        <w:t xml:space="preserve">- копией постановления по делу об административном правонарушении </w:t>
      </w:r>
      <w:r w:rsidRPr="00AB66B1" w:rsidR="00171D3B">
        <w:t xml:space="preserve">      </w:t>
      </w:r>
      <w:r w:rsidRPr="00AB66B1" w:rsidR="0002716B">
        <w:t xml:space="preserve"> </w:t>
      </w:r>
      <w:r w:rsidRPr="00AB66B1" w:rsidR="00C13256">
        <w:t xml:space="preserve">       </w:t>
      </w:r>
      <w:r w:rsidRPr="00AB66B1" w:rsidR="00ED6A30">
        <w:t xml:space="preserve">№ 18810586240126019008 </w:t>
      </w:r>
      <w:r w:rsidRPr="00AB66B1" w:rsidR="00F47AFB">
        <w:t xml:space="preserve">от </w:t>
      </w:r>
      <w:r w:rsidRPr="00AB66B1" w:rsidR="00ED6A30">
        <w:t>26</w:t>
      </w:r>
      <w:r w:rsidRPr="00AB66B1" w:rsidR="00F737A1">
        <w:t>.0</w:t>
      </w:r>
      <w:r w:rsidRPr="00AB66B1" w:rsidR="00ED6A30">
        <w:t>1</w:t>
      </w:r>
      <w:r w:rsidRPr="00AB66B1" w:rsidR="007437AF">
        <w:t>.2024</w:t>
      </w:r>
      <w:r w:rsidRPr="00AB66B1" w:rsidR="00742A7A">
        <w:t xml:space="preserve"> </w:t>
      </w:r>
      <w:r w:rsidRPr="00AB66B1">
        <w:t xml:space="preserve">года, из которого следует, что </w:t>
      </w:r>
      <w:r w:rsidRPr="00AB66B1" w:rsidR="003865DD">
        <w:rPr>
          <w:lang w:bidi="ru-RU"/>
        </w:rPr>
        <w:t>Паршаков М.И.</w:t>
      </w:r>
      <w:r w:rsidRPr="00AB66B1" w:rsidR="00350F85">
        <w:t>,</w:t>
      </w:r>
      <w:r w:rsidRPr="00AB66B1" w:rsidR="000E2F1C">
        <w:t xml:space="preserve"> </w:t>
      </w:r>
      <w:r w:rsidRPr="00AB66B1">
        <w:t>был подвергнут административному наказанию, предусмотренному</w:t>
      </w:r>
      <w:r w:rsidRPr="00AB66B1" w:rsidR="00136A78">
        <w:t xml:space="preserve"> ч.</w:t>
      </w:r>
      <w:r w:rsidRPr="00AB66B1" w:rsidR="000767F9">
        <w:t>2</w:t>
      </w:r>
      <w:r w:rsidRPr="00AB66B1" w:rsidR="00A6617C">
        <w:t xml:space="preserve"> </w:t>
      </w:r>
      <w:r w:rsidRPr="00AB66B1">
        <w:t xml:space="preserve">ст. </w:t>
      </w:r>
      <w:r w:rsidRPr="00AB66B1" w:rsidR="00EC7B3C">
        <w:t>12.</w:t>
      </w:r>
      <w:r w:rsidRPr="00AB66B1" w:rsidR="000767F9">
        <w:t>9</w:t>
      </w:r>
      <w:r w:rsidRPr="00AB66B1">
        <w:t xml:space="preserve"> КоАП РФ в виде административного штрафа в размере </w:t>
      </w:r>
      <w:r w:rsidRPr="00AB66B1" w:rsidR="00A6617C">
        <w:t>5</w:t>
      </w:r>
      <w:r w:rsidRPr="00AB66B1" w:rsidR="008C139D">
        <w:t>00</w:t>
      </w:r>
      <w:r w:rsidRPr="00AB66B1">
        <w:t xml:space="preserve"> рублей, постановление вступило в законную силу </w:t>
      </w:r>
      <w:r w:rsidRPr="00AB66B1" w:rsidR="00ED6A30">
        <w:t>20</w:t>
      </w:r>
      <w:r w:rsidRPr="00AB66B1" w:rsidR="00481C72">
        <w:t>.</w:t>
      </w:r>
      <w:r w:rsidRPr="00AB66B1" w:rsidR="00453767">
        <w:t>0</w:t>
      </w:r>
      <w:r w:rsidRPr="00AB66B1" w:rsidR="00ED6A30">
        <w:t>2</w:t>
      </w:r>
      <w:r w:rsidRPr="00AB66B1" w:rsidR="007437AF">
        <w:t>.2024</w:t>
      </w:r>
      <w:r w:rsidRPr="00AB66B1">
        <w:t xml:space="preserve"> года;</w:t>
      </w:r>
    </w:p>
    <w:p w:rsidR="00A611F4" w:rsidRPr="00AB66B1" w:rsidP="00876CA6">
      <w:pPr>
        <w:widowControl w:val="0"/>
        <w:shd w:val="clear" w:color="auto" w:fill="FFFFFF"/>
        <w:autoSpaceDE w:val="0"/>
        <w:ind w:firstLine="709"/>
        <w:jc w:val="both"/>
      </w:pPr>
      <w:r w:rsidRPr="00AB66B1">
        <w:t xml:space="preserve">- сведениями административной практики, согласно которым штраф по постановлению </w:t>
      </w:r>
      <w:r w:rsidRPr="00AB66B1" w:rsidR="00ED6A30">
        <w:t xml:space="preserve">№ 18810586240126019008 </w:t>
      </w:r>
      <w:r w:rsidRPr="00AB66B1" w:rsidR="00432B47">
        <w:t xml:space="preserve">от </w:t>
      </w:r>
      <w:r w:rsidRPr="00AB66B1" w:rsidR="00ED6A30">
        <w:t>26</w:t>
      </w:r>
      <w:r w:rsidRPr="00AB66B1" w:rsidR="007437AF">
        <w:t>.0</w:t>
      </w:r>
      <w:r w:rsidRPr="00AB66B1" w:rsidR="00ED6A30">
        <w:t>1</w:t>
      </w:r>
      <w:r w:rsidRPr="00AB66B1" w:rsidR="007437AF">
        <w:t>.2024</w:t>
      </w:r>
      <w:r w:rsidRPr="00AB66B1" w:rsidR="00742A7A">
        <w:t xml:space="preserve"> </w:t>
      </w:r>
      <w:r w:rsidRPr="00AB66B1" w:rsidR="00945CAA">
        <w:t>года</w:t>
      </w:r>
      <w:r w:rsidRPr="00AB66B1" w:rsidR="00C13256">
        <w:t>,</w:t>
      </w:r>
      <w:r w:rsidRPr="00AB66B1" w:rsidR="007437AF">
        <w:t xml:space="preserve"> </w:t>
      </w:r>
      <w:r w:rsidRPr="00AB66B1" w:rsidR="00453767">
        <w:t xml:space="preserve">не </w:t>
      </w:r>
      <w:r w:rsidRPr="00AB66B1" w:rsidR="00742A7A">
        <w:t>оплач</w:t>
      </w:r>
      <w:r w:rsidRPr="00AB66B1" w:rsidR="00453767">
        <w:t>ен.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- карточкой учета транспортного средства ***</w:t>
      </w:r>
      <w:r w:rsidRPr="00AB66B1">
        <w:t>, государственный регистрационный знак ***</w:t>
      </w:r>
      <w:r w:rsidRPr="00AB66B1">
        <w:t>, собственником которого является Паршаков М.И., адрес регистрации: ***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При рассмотрении дела об административном правонарушении также исследованы приобщенные: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- от</w:t>
      </w:r>
      <w:r w:rsidRPr="00AB66B1">
        <w:t>вет АО Почта России на обращение Паршакова М.И. о предоставлении информации почтовых отправлениях, поступивших в период с 05.03.2024 по 04.10.2024, согласно которому программное обеспечение отделений почтовой связи позволяет осуществить поиск входящих реги</w:t>
      </w:r>
      <w:r w:rsidRPr="00AB66B1">
        <w:t>стрируемых отправлений по Ф.И.О. адресата в течении ограниченного времени (62 дня с момента поступления информации или до выхода релиза). В настоящее время предоставить информацию об отправлениях поступавших в указанный период, возможности не имеется;</w:t>
      </w:r>
    </w:p>
    <w:p w:rsidR="003865DD" w:rsidRPr="00AB66B1" w:rsidP="003865DD">
      <w:pPr>
        <w:pStyle w:val="20"/>
        <w:spacing w:after="0" w:line="307" w:lineRule="exact"/>
        <w:ind w:firstLine="740"/>
        <w:jc w:val="both"/>
        <w:rPr>
          <w:sz w:val="24"/>
          <w:szCs w:val="24"/>
        </w:rPr>
      </w:pPr>
      <w:r w:rsidRPr="00AB66B1">
        <w:rPr>
          <w:sz w:val="24"/>
          <w:szCs w:val="24"/>
        </w:rPr>
        <w:t>Отве</w:t>
      </w:r>
      <w:r w:rsidRPr="00AB66B1">
        <w:rPr>
          <w:sz w:val="24"/>
          <w:szCs w:val="24"/>
        </w:rPr>
        <w:t xml:space="preserve">т АО Почта России, предоставленный на запрос мирового судьи, согласно которому </w:t>
      </w:r>
      <w:r w:rsidRPr="00AB66B1">
        <w:rPr>
          <w:sz w:val="24"/>
          <w:szCs w:val="24"/>
        </w:rPr>
        <w:t>п</w:t>
      </w:r>
      <w:r w:rsidRPr="00AB66B1">
        <w:rPr>
          <w:sz w:val="24"/>
          <w:szCs w:val="24"/>
        </w:rPr>
        <w:t xml:space="preserve">рием и пересылка заказного письма № 62843891475140 была осуществлена </w:t>
      </w:r>
      <w:r w:rsidRPr="00AB66B1">
        <w:rPr>
          <w:sz w:val="24"/>
          <w:szCs w:val="24"/>
        </w:rPr>
        <w:t xml:space="preserve">в форме электронного документа. </w:t>
      </w:r>
      <w:r w:rsidRPr="00AB66B1">
        <w:rPr>
          <w:sz w:val="24"/>
          <w:szCs w:val="24"/>
        </w:rPr>
        <w:t>Материализованное заказное письмо № 62843891475140 разряда «Административно</w:t>
      </w:r>
      <w:r w:rsidRPr="00AB66B1">
        <w:rPr>
          <w:sz w:val="24"/>
          <w:szCs w:val="24"/>
        </w:rPr>
        <w:t xml:space="preserve">е» с отметкой «Возврату не подлежит», принятое к пересылке от ЦАФАП в ОДД ГИБДД по ХМАО-Югре 29.01.2025 в ОПС Сургут 628408, на имя </w:t>
      </w:r>
      <w:r w:rsidRPr="00AB66B1">
        <w:rPr>
          <w:sz w:val="24"/>
          <w:szCs w:val="24"/>
        </w:rPr>
        <w:t>Паршакова</w:t>
      </w:r>
      <w:r w:rsidRPr="00AB66B1">
        <w:rPr>
          <w:sz w:val="24"/>
          <w:szCs w:val="24"/>
        </w:rPr>
        <w:t xml:space="preserve"> М.</w:t>
      </w:r>
      <w:r w:rsidRPr="00AB66B1">
        <w:rPr>
          <w:sz w:val="24"/>
          <w:szCs w:val="24"/>
        </w:rPr>
        <w:t xml:space="preserve"> И.</w:t>
      </w:r>
      <w:r w:rsidRPr="00AB66B1">
        <w:rPr>
          <w:sz w:val="24"/>
          <w:szCs w:val="24"/>
        </w:rPr>
        <w:t>, по адресу: ***</w:t>
      </w:r>
      <w:r w:rsidRPr="00AB66B1">
        <w:rPr>
          <w:sz w:val="24"/>
          <w:szCs w:val="24"/>
        </w:rPr>
        <w:t>, поступило 30.01.2025 в ОПС Нефтеюганск.</w:t>
      </w:r>
      <w:r w:rsidRPr="00AB66B1">
        <w:rPr>
          <w:sz w:val="24"/>
          <w:szCs w:val="24"/>
        </w:rPr>
        <w:t xml:space="preserve"> </w:t>
      </w:r>
      <w:r w:rsidRPr="00AB66B1">
        <w:rPr>
          <w:sz w:val="24"/>
          <w:szCs w:val="24"/>
        </w:rPr>
        <w:t>Доставка адресату осуществлялась по адресу, указанному на почтовом отправлении. По причине отсутствия адресата во время доставки оставлено извещение, РПО возвращено в ОПС на хранение. Невостребованное адресатом РП</w:t>
      </w:r>
      <w:r w:rsidRPr="00AB66B1">
        <w:rPr>
          <w:sz w:val="24"/>
          <w:szCs w:val="24"/>
        </w:rPr>
        <w:t>О, за истечением срока хранения 07.02.2025 оформлено на возврат и направлено на временное хранение в участок нерозданных отправлений, отправителю. </w:t>
      </w:r>
    </w:p>
    <w:p w:rsidR="003865DD" w:rsidRPr="00AB66B1" w:rsidP="003865DD">
      <w:pPr>
        <w:pStyle w:val="20"/>
        <w:spacing w:after="0"/>
        <w:ind w:firstLine="640"/>
        <w:jc w:val="both"/>
        <w:rPr>
          <w:sz w:val="24"/>
          <w:szCs w:val="24"/>
          <w:lang w:eastAsia="ru-RU" w:bidi="ru-RU"/>
        </w:rPr>
      </w:pPr>
      <w:r w:rsidRPr="00AB66B1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</w:t>
      </w:r>
      <w:r w:rsidRPr="00AB66B1">
        <w:rPr>
          <w:sz w:val="24"/>
          <w:szCs w:val="24"/>
        </w:rPr>
        <w:t>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</w:t>
      </w:r>
      <w:r w:rsidRPr="00AB66B1">
        <w:rPr>
          <w:sz w:val="24"/>
          <w:szCs w:val="24"/>
        </w:rPr>
        <w:t>осится или перечисляется лицом, привлеченным к административной ответственности, в банк.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 xml:space="preserve">Как следует из материалов дела и установлено в ходе судебного заседания, старшим инспектором по ИАЗ ЦАФАП в ОДД ГИБДД УМВД России по ХМАО-Югре, вынесено постановление </w:t>
      </w:r>
      <w:r w:rsidRPr="00AB66B1">
        <w:t xml:space="preserve"> </w:t>
      </w:r>
      <w:r w:rsidRPr="00AB66B1">
        <w:t xml:space="preserve">№ 18810586240126019008 от 26.01.2024 </w:t>
      </w:r>
      <w:r w:rsidRPr="00AB66B1">
        <w:t>за совершение административного правонарушения, предусмотренного ч. 2 ст. 12.9 КоАП РФ в отношении Паршакова М.И., на основании материалов, полученных с применением работающего в автоматическом режиме специального техн</w:t>
      </w:r>
      <w:r w:rsidRPr="00AB66B1">
        <w:t xml:space="preserve">ического средства фиксации административных правонарушений, имеющего функцию фото- и киносъемки, видеозаписи: Орлан 3.0. Копия постановления </w:t>
      </w:r>
      <w:r w:rsidRPr="00AB66B1">
        <w:t xml:space="preserve">№ 18810586240126019008 от 26.01.2024 </w:t>
      </w:r>
      <w:r w:rsidRPr="00AB66B1">
        <w:t>направлена Паршакову М.И. по адресу регистрации по месту жительства: ***</w:t>
      </w:r>
      <w:r w:rsidRPr="00AB66B1">
        <w:t xml:space="preserve">, указанному </w:t>
      </w:r>
      <w:r w:rsidRPr="00AB66B1">
        <w:t>Паршаковым</w:t>
      </w:r>
      <w:r w:rsidRPr="00AB66B1">
        <w:t xml:space="preserve"> М.И. при регистрации транспортного средства в органах ГИБДД РФ. Согласно отчету об отслеживании отправления с почтовым идентификатором 6284389</w:t>
      </w:r>
      <w:r w:rsidRPr="00AB66B1">
        <w:t>1475140</w:t>
      </w:r>
      <w:r w:rsidRPr="00AB66B1">
        <w:t>, сформированным офи</w:t>
      </w:r>
      <w:r w:rsidRPr="00AB66B1">
        <w:t xml:space="preserve">циальным сайтом Почты </w:t>
      </w:r>
      <w:r w:rsidRPr="00AB66B1">
        <w:t>России, 26</w:t>
      </w:r>
      <w:r w:rsidRPr="00AB66B1">
        <w:t>.0</w:t>
      </w:r>
      <w:r w:rsidRPr="00AB66B1">
        <w:t>1.2024 в 15</w:t>
      </w:r>
      <w:r w:rsidRPr="00AB66B1">
        <w:t>:1</w:t>
      </w:r>
      <w:r w:rsidRPr="00AB66B1">
        <w:t>8</w:t>
      </w:r>
      <w:r w:rsidRPr="00AB66B1">
        <w:t xml:space="preserve"> час</w:t>
      </w:r>
      <w:r w:rsidRPr="00AB66B1">
        <w:t>. принято электронное письмо, 26.01</w:t>
      </w:r>
      <w:r w:rsidRPr="00AB66B1">
        <w:t>.2024</w:t>
      </w:r>
      <w:r w:rsidRPr="00AB66B1">
        <w:t xml:space="preserve"> в 15:19</w:t>
      </w:r>
      <w:r w:rsidRPr="00AB66B1">
        <w:t xml:space="preserve"> час. – направл</w:t>
      </w:r>
      <w:r w:rsidRPr="00AB66B1">
        <w:t>ено в центр гибридной печати, 26</w:t>
      </w:r>
      <w:r w:rsidRPr="00AB66B1">
        <w:t>.0</w:t>
      </w:r>
      <w:r w:rsidRPr="00AB66B1">
        <w:t>1.2024 в 15</w:t>
      </w:r>
      <w:r w:rsidRPr="00AB66B1">
        <w:t>:1</w:t>
      </w:r>
      <w:r w:rsidRPr="00AB66B1">
        <w:t>9</w:t>
      </w:r>
      <w:r w:rsidRPr="00AB66B1">
        <w:t xml:space="preserve"> – поступ</w:t>
      </w:r>
      <w:r w:rsidRPr="00AB66B1" w:rsidR="00FB18E7">
        <w:t>ило в центр гибридной печати, 29</w:t>
      </w:r>
      <w:r w:rsidRPr="00AB66B1">
        <w:t>.0</w:t>
      </w:r>
      <w:r w:rsidRPr="00AB66B1" w:rsidR="00FB18E7">
        <w:t>1.2024 в 08</w:t>
      </w:r>
      <w:r w:rsidRPr="00AB66B1">
        <w:t>:</w:t>
      </w:r>
      <w:r w:rsidRPr="00AB66B1" w:rsidR="00FB18E7">
        <w:t>03</w:t>
      </w:r>
      <w:r w:rsidRPr="00AB66B1">
        <w:t xml:space="preserve"> – покинуло центр гибридной печати, </w:t>
      </w:r>
      <w:r w:rsidRPr="00AB66B1" w:rsidR="00FB18E7">
        <w:t>30</w:t>
      </w:r>
      <w:r w:rsidRPr="00AB66B1">
        <w:t>.0</w:t>
      </w:r>
      <w:r w:rsidRPr="00AB66B1" w:rsidR="00FB18E7">
        <w:t>1.2024 в 13</w:t>
      </w:r>
      <w:r w:rsidRPr="00AB66B1">
        <w:t>:</w:t>
      </w:r>
      <w:r w:rsidRPr="00AB66B1" w:rsidR="00FB18E7">
        <w:t>25</w:t>
      </w:r>
      <w:r w:rsidRPr="00AB66B1">
        <w:t xml:space="preserve"> поч</w:t>
      </w:r>
      <w:r w:rsidRPr="00AB66B1">
        <w:t xml:space="preserve">товое отправление поступило </w:t>
      </w:r>
      <w:r w:rsidRPr="00AB66B1" w:rsidR="00FB18E7">
        <w:t>в место вручения Нефтеюганск, 30</w:t>
      </w:r>
      <w:r w:rsidRPr="00AB66B1">
        <w:t>.0</w:t>
      </w:r>
      <w:r w:rsidRPr="00AB66B1" w:rsidR="00FB18E7">
        <w:t>1</w:t>
      </w:r>
      <w:r w:rsidRPr="00AB66B1">
        <w:t>.2024 в</w:t>
      </w:r>
      <w:r w:rsidRPr="00AB66B1" w:rsidR="00FB18E7">
        <w:t xml:space="preserve"> 13</w:t>
      </w:r>
      <w:r w:rsidRPr="00AB66B1">
        <w:t>:</w:t>
      </w:r>
      <w:r w:rsidRPr="00AB66B1" w:rsidR="00FB18E7">
        <w:t>51 неудачная попытка вручения и 07.02</w:t>
      </w:r>
      <w:r w:rsidRPr="00AB66B1">
        <w:t>.2024 возврат отправителю из-за истечения срока хранения.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 xml:space="preserve">Согласно п.52 Правил оказания услуг почтовой связи (утвержденных Приказом Министерства </w:t>
      </w:r>
      <w:r w:rsidRPr="00AB66B1">
        <w:t>цифрового развития, связи и массовых коммуникаций РФ от 17 апреля 2023 г. N 382 "Об утверждении Правил оказания услуг почтовой связи") (далее – Правила), направление отправителем простых и заказных почтовых отправлений, пересылаемых в форме электронного до</w:t>
      </w:r>
      <w:r w:rsidRPr="00AB66B1">
        <w:t>кумента, осуществляется с использованием информационной системы организации федеральной почтовой связи, которая обеспечивает подтверждение фактов приема и доставки (вручения) простых и заказных почтовых отправлений в форме электронного документа.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Из п.53 П</w:t>
      </w:r>
      <w:r w:rsidRPr="00AB66B1">
        <w:t>равил, следует, что направление простых и заказных почтовых отправлений, пересылаемых в форме электронного документа, может осуществляться отправителями, прошедшими регистрацию в единой системе идентификации и аутентификации.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Простые и заказные почтовые от</w:t>
      </w:r>
      <w:r w:rsidRPr="00AB66B1">
        <w:t>правления, пересылаемые в форме электронного документа с использованием информационной системы организации федеральной почтовой связи, должны быть подписаны усиленной квалифицированной электронной подписью либо простой электронной подписью , ключ которой п</w:t>
      </w:r>
      <w:r w:rsidRPr="00AB66B1">
        <w:t>олучен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N 33, либо усиленной неквали</w:t>
      </w:r>
      <w:r w:rsidRPr="00AB66B1">
        <w:t xml:space="preserve">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 w:rsidRPr="00AB66B1">
        <w:t>услуг в электронной форме, в установленном Правительством Российской Федерации порядке (п.54 Правил).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 xml:space="preserve"> Доставка (вручение) по почтовому адресу пользователя услугами почтовой связи, указанному в информационной системе организации федеральной почтовой связи,</w:t>
      </w:r>
      <w:r w:rsidRPr="00AB66B1">
        <w:t xml:space="preserve"> простых и заказных почтовых отправлений, пересылаемых в электронной форме, осуществляется при условии: а) прохождения пользователем услугами почтовой связи процедуры регистрации и авторизации в единой системе идентификации и аутентификации; б) подтвержден</w:t>
      </w:r>
      <w:r w:rsidRPr="00AB66B1">
        <w:t>ия пользователем услугами почтовой связи согласия на получение заказных почтовых отправлений, пересылаемых в форме электронного документа, по почтовому адресу пользователя услугами почтовой связи, указанному в информационной системе организации федеральной</w:t>
      </w:r>
      <w:r w:rsidRPr="00AB66B1">
        <w:t xml:space="preserve"> почтовой связи в федеральной государственной информационной системе "Единый портал государственных и муниципальных услуг (функций)" или в информационной системе организации федеральной почтовой связи (п.57 Правил).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Указанное в подпункте "б" пункта 57 наст</w:t>
      </w:r>
      <w:r w:rsidRPr="00AB66B1">
        <w:t xml:space="preserve">оящих Правил согласие оформляется в форме электронного документа, подписанного усиленной квалифицированной электронной </w:t>
      </w:r>
      <w:r w:rsidRPr="00AB66B1">
        <w:t>подписью либо простой электронной подписью пользователя услугами почтовой связи, ключ которой получен в соответствии с Правилами использо</w:t>
      </w:r>
      <w:r w:rsidRPr="00AB66B1">
        <w:t>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N 33, либо усиленной неквалифицированной электронной подписью, сертифи</w:t>
      </w:r>
      <w:r w:rsidRPr="00AB66B1">
        <w:t>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</w:t>
      </w:r>
      <w:r w:rsidRPr="00AB66B1">
        <w:t xml:space="preserve"> Правительством Российской Федерации порядке (п.58 Правил).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В случае несоблюдения пользователем услугами почтовой связи условий, предусмотренных пунктами 57 и 58 настоящих Правил, организация федеральной почтовой связи осуществляет распечатывание на бумажн</w:t>
      </w:r>
      <w:r w:rsidRPr="00AB66B1">
        <w:t>ом носителе простых и заказных почтовых отправлений, пересылаемых в форме электронного документа, а также их доставку (вручение) в соответствии с главой III настоящих Правил (п.59 Правил).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 xml:space="preserve">В соответствии с п. 34 Правил оказания услуг почтовой связи </w:t>
      </w:r>
      <w:r w:rsidRPr="00AB66B1">
        <w:t>(утвержденных Приказом Министерства цифрового развития, связи и массовых коммуникаций РФ от 17 апреля 2023 г. N 382 "Об утверждении Правил оказания услуг почтовой связи"), Письменная корреспонденция и почтовые переводы при невозможности их вручения (выплат</w:t>
      </w:r>
      <w:r w:rsidRPr="00AB66B1">
        <w:t>ы) адресатам (их уполномоченным представителям) хранятся в объектах почтовой связи места назначения в течение 30 календарных дней, иные почтовые отправления - в течение 15 календарных дней, если оператором почтовой связи и пользователем услугами почтовой с</w:t>
      </w:r>
      <w:r w:rsidRPr="00AB66B1">
        <w:t>вязи не определено иное.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Почтовые отправления федеральных судов и мировых судей субъектов Российской Федерации, содержащих вложения в виде судебных извещений (судебных повесток), копий судебных актов (в том числе определений, решений, постановлений судов),</w:t>
      </w:r>
      <w:r w:rsidRPr="00AB66B1">
        <w:t xml:space="preserve"> судебных дел (материалов), исполнительных документов) (далее - почтовые отправления разряда "судебное"), а также почтовые отправления, направляемые в ходе производства по делам об административных правонарушениях в соответствии с Кодексом Российской Федер</w:t>
      </w:r>
      <w:r w:rsidRPr="00AB66B1">
        <w:t>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содержащих вложения в виде извещений (повесток), копий актов (в том числе определений, решений, постан</w:t>
      </w:r>
      <w:r w:rsidRPr="00AB66B1">
        <w:t>овлений по делам об административных правонарушениях), дел (материалов) об административных правонарушениях, исполнительных документов (далее - почтовые отправления разряда "административное") при невозможности их вручения адресатам (их уполномоченным пред</w:t>
      </w:r>
      <w:r w:rsidRPr="00AB66B1">
        <w:t>ставителям) хранятся в объектах почтовой связи места назначения в течение 7 календарных дней.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В случае доставки (вручения) почтовых отправлений через пункты почтовой связи, работающие в автоматизированном режиме, срок хранения почтового отправления сокраща</w:t>
      </w:r>
      <w:r w:rsidRPr="00AB66B1">
        <w:t>ется на время нахождения почтового отправления в пункте почтовой связи, работающем в автоматизированном режиме. Время нахождения почтового отправления в пункте почтовой связи, работающем в автоматизированном режиме, определяется по соглашению между операто</w:t>
      </w:r>
      <w:r w:rsidRPr="00AB66B1">
        <w:t>ром почтовой связи и пользователем услугами почтовой связи.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При исчислении срока хранения почтовых отправлений разряда "судебное" и разряда "административное" день поступления и возврата почтового отправления, а также нерабочие праздничные дни, установленн</w:t>
      </w:r>
      <w:r w:rsidRPr="00AB66B1">
        <w:t>ые трудовым законодательством Российской Федерации, не учитываются.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Как пояснил Паршаков М.И., при рассмотрении дела об административном правонарушении, он не зарегистрирован на Едином портале Государственных услуг, то заказное почтовое отправление, пересы</w:t>
      </w:r>
      <w:r w:rsidRPr="00AB66B1">
        <w:t>лаемое в форме электронного документа, почтовое отправление было направлено в центр гибридной печати, где было преобразовано в бумажный формат, в связи с чем доставка почтового отправления осуществлена в соответствии с главой III Правил оказания услуг почт</w:t>
      </w:r>
      <w:r w:rsidRPr="00AB66B1">
        <w:t>овой связи (утвержденных Приказом Министерства цифрового развития, связи и массовых коммуникаций РФ от 17 апреля 2023 г. N 382 "Об утверждении Правил оказания услуг почтовой связи").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Согласно отчету об отсле</w:t>
      </w:r>
      <w:r w:rsidRPr="00AB66B1" w:rsidR="00FB18E7">
        <w:t>живании почтового отправления, 26.01</w:t>
      </w:r>
      <w:r w:rsidRPr="00AB66B1">
        <w:t>.2024 от ЦАФА</w:t>
      </w:r>
      <w:r w:rsidRPr="00AB66B1">
        <w:t>П в ОДД ГИБДД по ХМАО-Югре принято электронное письмо, после чего оно поступи</w:t>
      </w:r>
      <w:r w:rsidRPr="00AB66B1" w:rsidR="00FB18E7">
        <w:t>ло в центр гибридной печати, 29.01</w:t>
      </w:r>
      <w:r w:rsidRPr="00AB66B1">
        <w:t>.2024 принят</w:t>
      </w:r>
      <w:r w:rsidRPr="00AB66B1" w:rsidR="00FB18E7">
        <w:t>о в отделении почтовой связи, 30.01.2024 в 13:25</w:t>
      </w:r>
      <w:r w:rsidRPr="00AB66B1">
        <w:t xml:space="preserve"> прибыло в ме</w:t>
      </w:r>
      <w:r w:rsidRPr="00AB66B1" w:rsidR="00FB18E7">
        <w:t>сто вручения в г.Нефтеюганск, 30</w:t>
      </w:r>
      <w:r w:rsidRPr="00AB66B1">
        <w:t>.0</w:t>
      </w:r>
      <w:r w:rsidRPr="00AB66B1" w:rsidR="00FB18E7">
        <w:t>1.2024 в 13:51</w:t>
      </w:r>
      <w:r w:rsidRPr="00AB66B1">
        <w:t xml:space="preserve"> осуществлена неудачная </w:t>
      </w:r>
      <w:r w:rsidRPr="00AB66B1">
        <w:t>попытка вр</w:t>
      </w:r>
      <w:r w:rsidRPr="00AB66B1" w:rsidR="00FB18E7">
        <w:t>учения, после чего 07</w:t>
      </w:r>
      <w:r w:rsidRPr="00AB66B1">
        <w:t>.0</w:t>
      </w:r>
      <w:r w:rsidRPr="00AB66B1" w:rsidR="00FB18E7">
        <w:t>2</w:t>
      </w:r>
      <w:r w:rsidRPr="00AB66B1">
        <w:t xml:space="preserve">.2024 в 00:00 возвращено из-за истечения срока хранения. 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Административное заказное письмо, направленное по адресу места жительства Паршакова М.И. хранилось в объекте почтовой связи места назначения в соответствии с Правил</w:t>
      </w:r>
      <w:r w:rsidRPr="00AB66B1">
        <w:t>ами оказания услуг почтовой связи 7 дней.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Таким образом, с учетом требований ст. 32.2 КоАП РФ последним днем оплаты штра</w:t>
      </w:r>
      <w:r w:rsidRPr="00AB66B1" w:rsidR="00FB18E7">
        <w:t>фа Паршаковым М.И. являлось 22</w:t>
      </w:r>
      <w:r w:rsidRPr="00AB66B1">
        <w:t>.0</w:t>
      </w:r>
      <w:r w:rsidRPr="00AB66B1" w:rsidR="00FB18E7">
        <w:t>4</w:t>
      </w:r>
      <w:r w:rsidRPr="00AB66B1">
        <w:t>.2024. Указание Паршаковым М.И. на оплату штрафа после того как он узнал о данном постановлении после у</w:t>
      </w:r>
      <w:r w:rsidRPr="00AB66B1">
        <w:t>становленного срока не исключает наличие в его действиях состава административного правонарушения по ч. 1 ст. 20.25 КоАП РФ и его вину.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Действия Паршакова М.И. судья квалифицирует по ч. 1 ст. 20.25 Кодекса Российской Федерации об административных правонару</w:t>
      </w:r>
      <w:r w:rsidRPr="00AB66B1">
        <w:t>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При назначении наказания, мировой судья учитывает характер совершенного административного правонарушения, личность виновн</w:t>
      </w:r>
      <w:r w:rsidRPr="00AB66B1">
        <w:t>ого.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3865DD" w:rsidRPr="00AB66B1" w:rsidP="003865DD">
      <w:pPr>
        <w:widowControl w:val="0"/>
        <w:shd w:val="clear" w:color="auto" w:fill="FFFFFF"/>
        <w:autoSpaceDE w:val="0"/>
        <w:ind w:firstLine="709"/>
        <w:jc w:val="both"/>
      </w:pPr>
      <w:r w:rsidRPr="00AB66B1">
        <w:t>На основании изложенного и руководствуясь ст.ст. 23.1, 29</w:t>
      </w:r>
      <w:r w:rsidRPr="00AB66B1">
        <w:t xml:space="preserve">.9, 29.10, 32.2 Кодекса Российской Федерации об административных правонарушениях, мировой судья,   </w:t>
      </w:r>
    </w:p>
    <w:p w:rsidR="003865DD" w:rsidRPr="00AB66B1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AB66B1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AB66B1">
        <w:rPr>
          <w:b/>
        </w:rPr>
        <w:t>ПОСТАНОВИЛ:</w:t>
      </w:r>
    </w:p>
    <w:p w:rsidR="0079000D" w:rsidRPr="00AB66B1" w:rsidP="0079000D">
      <w:pPr>
        <w:ind w:right="-1"/>
        <w:jc w:val="center"/>
      </w:pPr>
    </w:p>
    <w:p w:rsidR="0079000D" w:rsidRPr="00AB66B1" w:rsidP="0079000D">
      <w:pPr>
        <w:ind w:firstLine="709"/>
        <w:jc w:val="both"/>
      </w:pPr>
      <w:r w:rsidRPr="00AB66B1">
        <w:rPr>
          <w:lang w:eastAsia="en-US"/>
        </w:rPr>
        <w:t>Паршакова</w:t>
      </w:r>
      <w:r w:rsidRPr="00AB66B1">
        <w:rPr>
          <w:lang w:eastAsia="en-US"/>
        </w:rPr>
        <w:t xml:space="preserve"> М.</w:t>
      </w:r>
      <w:r w:rsidRPr="00AB66B1">
        <w:rPr>
          <w:lang w:eastAsia="en-US"/>
        </w:rPr>
        <w:t xml:space="preserve"> И.</w:t>
      </w:r>
      <w:r w:rsidRPr="00AB66B1">
        <w:rPr>
          <w:lang w:eastAsia="en-US"/>
        </w:rPr>
        <w:t xml:space="preserve"> </w:t>
      </w:r>
      <w:r w:rsidRPr="00AB66B1">
        <w:t>признать виновным в совершении административного правонарушения, предусмотренного ч. 1 ст. 20.25 КоАП РФ и назнач</w:t>
      </w:r>
      <w:r w:rsidRPr="00AB66B1">
        <w:t xml:space="preserve">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B66B1" w:rsidR="00A6617C">
        <w:t>1</w:t>
      </w:r>
      <w:r w:rsidRPr="00AB66B1" w:rsidR="004E3286">
        <w:t>000</w:t>
      </w:r>
      <w:r w:rsidRPr="00AB66B1">
        <w:t xml:space="preserve"> (</w:t>
      </w:r>
      <w:r w:rsidRPr="00AB66B1" w:rsidR="00A6617C">
        <w:t>одна</w:t>
      </w:r>
      <w:r w:rsidRPr="00AB66B1" w:rsidR="00CE4D9D">
        <w:t xml:space="preserve"> </w:t>
      </w:r>
      <w:r w:rsidRPr="00AB66B1" w:rsidR="009A6291">
        <w:t>тысяч</w:t>
      </w:r>
      <w:r w:rsidRPr="00AB66B1" w:rsidR="00A6617C">
        <w:t>а</w:t>
      </w:r>
      <w:r w:rsidRPr="00AB66B1">
        <w:t>) рублей.</w:t>
      </w:r>
    </w:p>
    <w:p w:rsidR="00742A7A" w:rsidRPr="00AB66B1" w:rsidP="00742A7A">
      <w:pPr>
        <w:ind w:firstLine="709"/>
        <w:jc w:val="both"/>
      </w:pPr>
      <w:r w:rsidRPr="00AB66B1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AB66B1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AB66B1" w:rsidR="00B87F43">
        <w:t>041236540038500</w:t>
      </w:r>
      <w:r w:rsidRPr="00AB66B1" w:rsidR="003865DD">
        <w:t>862520110.</w:t>
      </w:r>
    </w:p>
    <w:p w:rsidR="0079000D" w:rsidRPr="00AB66B1" w:rsidP="0079000D">
      <w:pPr>
        <w:ind w:firstLine="709"/>
        <w:jc w:val="both"/>
      </w:pPr>
      <w:r w:rsidRPr="00AB66B1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B66B1">
          <w:rPr>
            <w:rStyle w:val="Hyperlink"/>
            <w:color w:val="auto"/>
            <w:u w:val="none"/>
          </w:rPr>
          <w:t>статьей 31.5</w:t>
        </w:r>
      </w:hyperlink>
      <w:r w:rsidRPr="00AB66B1">
        <w:t xml:space="preserve"> Кодекса РФ об АП.</w:t>
      </w:r>
    </w:p>
    <w:p w:rsidR="0079000D" w:rsidRPr="00AB66B1" w:rsidP="0079000D">
      <w:pPr>
        <w:ind w:firstLine="709"/>
        <w:jc w:val="both"/>
      </w:pPr>
      <w:r w:rsidRPr="00AB66B1"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</w:t>
      </w:r>
      <w:r w:rsidRPr="00AB66B1">
        <w:t xml:space="preserve">прокурором.  </w:t>
      </w:r>
    </w:p>
    <w:p w:rsidR="00AB66B1" w:rsidRPr="00AB66B1" w:rsidP="0079000D">
      <w:pPr>
        <w:widowControl w:val="0"/>
        <w:shd w:val="clear" w:color="auto" w:fill="FFFFFF"/>
        <w:autoSpaceDE w:val="0"/>
        <w:ind w:right="-1"/>
      </w:pPr>
    </w:p>
    <w:p w:rsidR="00AB66B1" w:rsidRPr="00AB66B1" w:rsidP="0079000D">
      <w:pPr>
        <w:widowControl w:val="0"/>
        <w:shd w:val="clear" w:color="auto" w:fill="FFFFFF"/>
        <w:autoSpaceDE w:val="0"/>
        <w:ind w:right="-1"/>
      </w:pPr>
    </w:p>
    <w:p w:rsidR="00AB66B1" w:rsidRPr="00AB66B1" w:rsidP="0079000D">
      <w:pPr>
        <w:widowControl w:val="0"/>
        <w:shd w:val="clear" w:color="auto" w:fill="FFFFFF"/>
        <w:autoSpaceDE w:val="0"/>
        <w:ind w:right="-1"/>
      </w:pPr>
    </w:p>
    <w:p w:rsidR="0079000D" w:rsidRPr="00AB66B1" w:rsidP="0079000D">
      <w:pPr>
        <w:widowControl w:val="0"/>
        <w:shd w:val="clear" w:color="auto" w:fill="FFFFFF"/>
        <w:autoSpaceDE w:val="0"/>
        <w:ind w:right="-1"/>
      </w:pPr>
      <w:r w:rsidRPr="00AB66B1">
        <w:t xml:space="preserve">Мировой судья                                     </w:t>
      </w:r>
      <w:r w:rsidRPr="00AB66B1" w:rsidR="002F5838">
        <w:t>Е.А. Таскаева</w:t>
      </w:r>
    </w:p>
    <w:p w:rsidR="00707D89" w:rsidRPr="00AB66B1" w:rsidP="0079000D">
      <w:pPr>
        <w:widowControl w:val="0"/>
        <w:shd w:val="clear" w:color="auto" w:fill="FFFFFF"/>
        <w:autoSpaceDE w:val="0"/>
        <w:ind w:right="-1"/>
      </w:pPr>
    </w:p>
    <w:p w:rsidR="00694B0D" w:rsidRPr="00AB66B1" w:rsidP="002F5838">
      <w:pPr>
        <w:ind w:right="27"/>
        <w:jc w:val="both"/>
      </w:pPr>
    </w:p>
    <w:p w:rsidR="00E109F7" w:rsidRPr="00AB66B1" w:rsidP="002F5838">
      <w:pPr>
        <w:ind w:right="27"/>
        <w:jc w:val="both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B6D78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865DD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A61F1"/>
    <w:rsid w:val="00AB191C"/>
    <w:rsid w:val="00AB66B1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18E7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3865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65DD"/>
    <w:pPr>
      <w:widowControl w:val="0"/>
      <w:shd w:val="clear" w:color="auto" w:fill="FFFFFF"/>
      <w:suppressAutoHyphens w:val="0"/>
      <w:spacing w:after="240" w:line="288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